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 Ashley Enalien, Mark Gonzalez, Randy Alvarez, Augusto Castro, Justin Deleon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6:45 PM, 04/16/23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7:15 PM, 04/16/23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went right?.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Mark added two extra features to the app. A color picker, and a side scroller for led brightness levels.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0" w:firstLine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was the last sprint. Now we just need to focus on the paperwork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0" w:firstLine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Add functionality to added features like pad brightness and color selectors.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UTjMBL8SfObiUfHN1IzWO3XP4Kw==">AMUW2mUCvjrsm68tSB+iRUMlDLFRbIqU86Hvmu4U6CpXOAbwREUsntOTC4WHS2w1kGOBLhIDyYWICGD3okLj5wu4MEry7JRsdOfdyXN49L/MBcULh0Cat0k=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2023-02-27T01:00:00Z</dcterms:created>
</cp:coreProperties>
</file>